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169,854,000.00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7.02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1,071,932.87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1,312,767.73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170,900,715.83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1.0702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131,163,503.22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131,163,503.22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40,016,910.90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2,505,567.63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157,659.31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173,843,641.06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40,016,910.90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24成都香城MTN001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12,115,593.44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10,279,465.75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9,927,504.67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24吉林银行CD007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9,809,959.34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9,373,902.19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24兴阳01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8,071,660.27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7,275,536.07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5,375,445.21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21东坡02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5,262,082.19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3.08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74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76A62B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8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2024-04-11T11:25:47Z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5269C37FF63F44AFB626D17BB75E9BD8</vt:lpwstr>
  </property>
</Properties>
</file>