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四川银行定开系列3个月10号净值型理财产品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四川银行定开系列3个月10号净值型理财产品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179,944,100.00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6.21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973,013.20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1,419,833.79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180,357,081.55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1.0621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140,774,747.89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140,774,747.89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31,008,940.28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11,659,676.15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116,090.58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183,559,454.90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31,008,940.28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11,883,661.77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10,847,568.31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10,382,508.20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10,366,005.46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10,317,497.27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9,876,238.80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9,866,330.49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6" w:name="_GoBack"/>
            <w:bookmarkEnd w:id="6"/>
            <w:r>
              <w:rPr>
                <w:rFonts w:ascii="宋体" w:hAnsi="宋体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9,863,849.32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9,186,063.93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5.09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2284C46"/>
    <w:rsid w:val="16FB3735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8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2024-04-11T08:27:18Z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A9374F48AA7B4B66983E314EA00FE157</vt:lpwstr>
  </property>
</Properties>
</file>